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0E77" w:rsidRDefault="00477AF3">
      <w:r>
        <w:rPr>
          <w:noProof/>
          <w:lang w:eastAsia="es-PE"/>
        </w:rPr>
        <w:drawing>
          <wp:inline distT="0" distB="0" distL="0" distR="0" wp14:anchorId="445F74A4" wp14:editId="37535BC4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F3" w:rsidRDefault="00477AF3">
      <w:r>
        <w:rPr>
          <w:noProof/>
          <w:lang w:eastAsia="es-PE"/>
        </w:rPr>
        <w:drawing>
          <wp:inline distT="0" distB="0" distL="0" distR="0" wp14:anchorId="1A533E3B" wp14:editId="02C620DE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F3" w:rsidRDefault="00477AF3"/>
    <w:p w:rsidR="00477AF3" w:rsidRDefault="00477AF3">
      <w:r>
        <w:rPr>
          <w:noProof/>
          <w:lang w:eastAsia="es-PE"/>
        </w:rPr>
        <w:lastRenderedPageBreak/>
        <w:drawing>
          <wp:inline distT="0" distB="0" distL="0" distR="0" wp14:anchorId="4BD5D96A" wp14:editId="30E759C9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F3" w:rsidRDefault="00477AF3">
      <w:r>
        <w:rPr>
          <w:noProof/>
          <w:lang w:eastAsia="es-PE"/>
        </w:rPr>
        <w:drawing>
          <wp:inline distT="0" distB="0" distL="0" distR="0" wp14:anchorId="09AE02D6" wp14:editId="24C06757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F3" w:rsidRDefault="00477AF3">
      <w:r>
        <w:rPr>
          <w:noProof/>
          <w:lang w:eastAsia="es-PE"/>
        </w:rPr>
        <w:lastRenderedPageBreak/>
        <w:drawing>
          <wp:inline distT="0" distB="0" distL="0" distR="0" wp14:anchorId="0DFF0A14" wp14:editId="30A6FDC3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E0" w:rsidRDefault="006177E0"/>
    <w:p w:rsidR="006177E0" w:rsidRDefault="006177E0">
      <w:r>
        <w:rPr>
          <w:noProof/>
          <w:lang w:eastAsia="es-PE"/>
        </w:rPr>
        <w:drawing>
          <wp:inline distT="0" distB="0" distL="0" distR="0" wp14:anchorId="259889B0" wp14:editId="4F3723FE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BE" w:rsidRDefault="006C0DBE">
      <w:r>
        <w:rPr>
          <w:noProof/>
          <w:lang w:eastAsia="es-PE"/>
        </w:rPr>
        <w:lastRenderedPageBreak/>
        <w:drawing>
          <wp:inline distT="0" distB="0" distL="0" distR="0" wp14:anchorId="380934E3" wp14:editId="4AF2E9FD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BE" w:rsidRDefault="006C0DBE">
      <w:hyperlink r:id="rId11" w:history="1">
        <w:r w:rsidRPr="00676082">
          <w:rPr>
            <w:rStyle w:val="Hipervnculo"/>
          </w:rPr>
          <w:t>http://www.cliver.tv/</w:t>
        </w:r>
      </w:hyperlink>
    </w:p>
    <w:p w:rsidR="006C0DBE" w:rsidRDefault="006C0DBE">
      <w:hyperlink r:id="rId12" w:history="1">
        <w:r w:rsidRPr="00676082">
          <w:rPr>
            <w:rStyle w:val="Hipervnculo"/>
          </w:rPr>
          <w:t>https://pe.qubit.tv/inicio/</w:t>
        </w:r>
      </w:hyperlink>
    </w:p>
    <w:p w:rsidR="006C0DBE" w:rsidRDefault="006C0DBE">
      <w:hyperlink r:id="rId13" w:history="1">
        <w:r w:rsidRPr="00676082">
          <w:rPr>
            <w:rStyle w:val="Hipervnculo"/>
          </w:rPr>
          <w:t>https://docs.google.com/forms/d/1Iy-Yh9Jw3uY04fCxlcsrEo0-u6TfILfllUKSdGyNcoI/edit?ts=5a5eb829#responses</w:t>
        </w:r>
      </w:hyperlink>
    </w:p>
    <w:p w:rsidR="006C0DBE" w:rsidRDefault="006C0DBE">
      <w:r w:rsidRPr="006C0DBE">
        <w:t>https://trello.com/b/VzciMTWm/movie-without-conflict</w:t>
      </w:r>
      <w:bookmarkStart w:id="0" w:name="_GoBack"/>
      <w:bookmarkEnd w:id="0"/>
    </w:p>
    <w:sectPr w:rsidR="006C0D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AF3"/>
    <w:rsid w:val="000624DD"/>
    <w:rsid w:val="000F60A3"/>
    <w:rsid w:val="00477AF3"/>
    <w:rsid w:val="006177E0"/>
    <w:rsid w:val="006C0DBE"/>
    <w:rsid w:val="008F5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197B20-23D4-42AA-A92F-ADAAD4E33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C0DB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docs.google.com/forms/d/1Iy-Yh9Jw3uY04fCxlcsrEo0-u6TfILfllUKSdGyNcoI/edit?ts=5a5eb829#responses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pe.qubit.tv/inicio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www.cliver.tv/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4</Pages>
  <Words>65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</dc:creator>
  <cp:keywords/>
  <dc:description/>
  <cp:lastModifiedBy>andrea</cp:lastModifiedBy>
  <cp:revision>1</cp:revision>
  <dcterms:created xsi:type="dcterms:W3CDTF">2018-01-17T02:16:00Z</dcterms:created>
  <dcterms:modified xsi:type="dcterms:W3CDTF">2018-01-17T06:42:00Z</dcterms:modified>
</cp:coreProperties>
</file>